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0936" w14:textId="299B52FC" w:rsidR="001501AC" w:rsidRPr="00152237" w:rsidRDefault="001501AC" w:rsidP="00A76573">
      <w:pPr>
        <w:spacing w:after="160" w:line="259" w:lineRule="auto"/>
        <w:rPr>
          <w:rFonts w:asciiTheme="minorHAnsi" w:hAnsiTheme="minorHAnsi" w:cstheme="minorHAnsi"/>
          <w:b/>
          <w:sz w:val="32"/>
          <w:szCs w:val="32"/>
          <w:lang w:val="sr-Cyrl-RS"/>
        </w:rPr>
      </w:pPr>
      <w:r w:rsidRPr="00152237">
        <w:rPr>
          <w:rFonts w:asciiTheme="minorHAnsi" w:hAnsiTheme="minorHAnsi" w:cstheme="minorHAnsi"/>
          <w:b/>
          <w:sz w:val="32"/>
          <w:szCs w:val="32"/>
          <w:lang w:val="sr-Cyrl-RS"/>
        </w:rPr>
        <w:t xml:space="preserve"> </w:t>
      </w:r>
      <w:r w:rsidR="000D4F32">
        <w:rPr>
          <w:rFonts w:asciiTheme="minorHAnsi" w:hAnsiTheme="minorHAnsi" w:cstheme="minorHAnsi"/>
          <w:b/>
          <w:sz w:val="32"/>
          <w:szCs w:val="32"/>
          <w:lang w:val="sr-Cyrl-RS"/>
        </w:rPr>
        <w:t xml:space="preserve">ПРЕДЛОГ </w:t>
      </w:r>
      <w:r w:rsidRPr="00152237">
        <w:rPr>
          <w:rFonts w:asciiTheme="minorHAnsi" w:hAnsiTheme="minorHAnsi" w:cstheme="minorHAnsi"/>
          <w:b/>
          <w:sz w:val="32"/>
          <w:szCs w:val="32"/>
          <w:lang w:val="sr-Cyrl-RS"/>
        </w:rPr>
        <w:t>ГЛОБАЛН</w:t>
      </w:r>
      <w:r w:rsidR="000D4F32">
        <w:rPr>
          <w:rFonts w:asciiTheme="minorHAnsi" w:hAnsiTheme="minorHAnsi" w:cstheme="minorHAnsi"/>
          <w:b/>
          <w:sz w:val="32"/>
          <w:szCs w:val="32"/>
          <w:lang w:val="sr-Cyrl-BA"/>
        </w:rPr>
        <w:t>ОГ</w:t>
      </w:r>
      <w:r w:rsidRPr="00152237">
        <w:rPr>
          <w:rFonts w:asciiTheme="minorHAnsi" w:hAnsiTheme="minorHAnsi" w:cstheme="minorHAnsi"/>
          <w:b/>
          <w:sz w:val="32"/>
          <w:szCs w:val="32"/>
          <w:lang w:val="sr-Cyrl-RS"/>
        </w:rPr>
        <w:t xml:space="preserve"> ПЛАН</w:t>
      </w:r>
      <w:r w:rsidR="000D4F32">
        <w:rPr>
          <w:rFonts w:asciiTheme="minorHAnsi" w:hAnsiTheme="minorHAnsi" w:cstheme="minorHAnsi"/>
          <w:b/>
          <w:sz w:val="32"/>
          <w:szCs w:val="32"/>
          <w:lang w:val="sr-Cyrl-RS"/>
        </w:rPr>
        <w:t>А</w:t>
      </w:r>
      <w:r w:rsidRPr="00152237">
        <w:rPr>
          <w:rFonts w:asciiTheme="minorHAnsi" w:hAnsiTheme="minorHAnsi" w:cstheme="minorHAnsi"/>
          <w:b/>
          <w:sz w:val="32"/>
          <w:szCs w:val="32"/>
          <w:lang w:val="sr-Cyrl-RS"/>
        </w:rPr>
        <w:t xml:space="preserve"> РАДА НАСТАВНИКА</w:t>
      </w:r>
    </w:p>
    <w:p w14:paraId="630C533A" w14:textId="77777777" w:rsidR="001501AC" w:rsidRPr="00152237" w:rsidRDefault="001501AC" w:rsidP="001501AC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>Основна школа: _____________________________________________</w:t>
      </w:r>
    </w:p>
    <w:p w14:paraId="6AE1C696" w14:textId="77777777" w:rsidR="001501AC" w:rsidRPr="00152237" w:rsidRDefault="001501AC" w:rsidP="001501AC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>Наставник: _____________________________________________</w:t>
      </w:r>
    </w:p>
    <w:p w14:paraId="728C659F" w14:textId="2745F9DC" w:rsidR="001501AC" w:rsidRPr="00152237" w:rsidRDefault="001501AC" w:rsidP="007E5070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Наставни предмет: </w:t>
      </w:r>
      <w:r w:rsidR="00152237"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="00877DFE">
        <w:rPr>
          <w:rFonts w:asciiTheme="minorHAnsi" w:hAnsiTheme="minorHAnsi" w:cstheme="minorHAnsi"/>
          <w:bCs/>
          <w:sz w:val="24"/>
          <w:szCs w:val="24"/>
          <w:lang w:val="sr-Cyrl-RS"/>
        </w:rPr>
        <w:t>Грађанско васпитање</w:t>
      </w:r>
    </w:p>
    <w:p w14:paraId="0F236BCB" w14:textId="4C1259FE" w:rsidR="001501AC" w:rsidRPr="00A76573" w:rsidRDefault="001501AC" w:rsidP="007E5070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Разред и одељење: </w:t>
      </w:r>
      <w:r w:rsidR="000E2371"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>I</w:t>
      </w:r>
      <w:r w:rsidR="00152237" w:rsidRPr="00152237">
        <w:rPr>
          <w:rFonts w:asciiTheme="minorHAnsi" w:hAnsiTheme="minorHAnsi" w:cstheme="minorHAnsi"/>
          <w:bCs/>
          <w:sz w:val="24"/>
          <w:szCs w:val="24"/>
        </w:rPr>
        <w:t>I</w:t>
      </w:r>
    </w:p>
    <w:p w14:paraId="5CEAF4EE" w14:textId="6D50674F" w:rsidR="001501AC" w:rsidRPr="00877DFE" w:rsidRDefault="001501AC" w:rsidP="007E5070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  <w:lang w:val="sr-Cyrl-BA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>Годишњи фонд часова:</w:t>
      </w:r>
      <w:r w:rsidR="000E2371"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="00877DFE">
        <w:rPr>
          <w:rFonts w:asciiTheme="minorHAnsi" w:hAnsiTheme="minorHAnsi" w:cstheme="minorHAnsi"/>
          <w:bCs/>
          <w:sz w:val="24"/>
          <w:szCs w:val="24"/>
          <w:lang w:val="sr-Cyrl-BA"/>
        </w:rPr>
        <w:t>36</w:t>
      </w:r>
      <w:r w:rsidR="000D4F32">
        <w:rPr>
          <w:rFonts w:asciiTheme="minorHAnsi" w:hAnsiTheme="minorHAnsi" w:cstheme="minorHAnsi"/>
          <w:bCs/>
          <w:sz w:val="24"/>
          <w:szCs w:val="24"/>
          <w:lang w:val="sr-Cyrl-BA"/>
        </w:rPr>
        <w:tab/>
      </w:r>
    </w:p>
    <w:p w14:paraId="3CC3326A" w14:textId="4E51A8AF" w:rsidR="001501AC" w:rsidRPr="00877DFE" w:rsidRDefault="001501AC" w:rsidP="007E5070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  <w:lang w:val="sr-Cyrl-BA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Недељни фонд часова: </w:t>
      </w:r>
      <w:r w:rsidR="00877DFE">
        <w:rPr>
          <w:rFonts w:asciiTheme="minorHAnsi" w:hAnsiTheme="minorHAnsi" w:cstheme="minorHAnsi"/>
          <w:bCs/>
          <w:sz w:val="24"/>
          <w:szCs w:val="24"/>
          <w:lang w:val="sr-Cyrl-BA"/>
        </w:rPr>
        <w:t>1</w:t>
      </w:r>
    </w:p>
    <w:p w14:paraId="2771F230" w14:textId="77777777" w:rsidR="007E5070" w:rsidRPr="00152237" w:rsidRDefault="007E5070" w:rsidP="007E5070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</w:p>
    <w:p w14:paraId="5964E192" w14:textId="023EB3C0" w:rsidR="001501AC" w:rsidRPr="00152237" w:rsidRDefault="001501AC" w:rsidP="001501AC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152237">
        <w:rPr>
          <w:rFonts w:asciiTheme="minorHAnsi" w:hAnsiTheme="minorHAnsi" w:cstheme="minorHAnsi"/>
          <w:bCs/>
          <w:sz w:val="24"/>
          <w:szCs w:val="24"/>
          <w:lang w:val="sr-Cyrl-RS"/>
        </w:rPr>
        <w:t>Уџбеник:</w:t>
      </w:r>
      <w:r w:rsidRPr="00152237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 w:rsidR="004C0EF9" w:rsidRPr="004C0EF9">
        <w:rPr>
          <w:rFonts w:ascii="Myriad Pro" w:eastAsia="Times New Roman" w:hAnsi="Myriad Pro"/>
          <w:b/>
          <w:lang w:val="sr-Cyrl-RS"/>
        </w:rPr>
        <w:t>Грађанско васпитање, радна свеска за други разред основне школе, Милена Спонза; Вулкан знање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118"/>
        <w:gridCol w:w="1559"/>
        <w:gridCol w:w="1560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608"/>
        <w:gridCol w:w="776"/>
        <w:gridCol w:w="605"/>
      </w:tblGrid>
      <w:tr w:rsidR="00152237" w:rsidRPr="00152237" w14:paraId="5F92DC9D" w14:textId="77777777" w:rsidTr="008205D9">
        <w:trPr>
          <w:trHeight w:val="759"/>
          <w:jc w:val="center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592DFD58" w14:textId="0E5FCF6A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Р. бр. и</w:t>
            </w:r>
          </w:p>
          <w:p w14:paraId="49C2BFF1" w14:textId="1CB7FB3C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назив </w:t>
            </w:r>
          </w:p>
          <w:p w14:paraId="72638108" w14:textId="77777777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наставне </w:t>
            </w:r>
          </w:p>
          <w:p w14:paraId="27D0C361" w14:textId="4F4A59CA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3118" w:type="dxa"/>
            <w:vMerge w:val="restart"/>
            <w:shd w:val="clear" w:color="auto" w:fill="F2F2F2"/>
            <w:vAlign w:val="center"/>
          </w:tcPr>
          <w:p w14:paraId="02B439F5" w14:textId="3F53C9E0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441786F9" w14:textId="77777777" w:rsidR="00152237" w:rsidRDefault="00152237" w:rsidP="00152237">
            <w:pPr>
              <w:spacing w:after="0" w:line="240" w:lineRule="auto"/>
              <w:ind w:right="-11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Међу</w:t>
            </w:r>
          </w:p>
          <w:p w14:paraId="0DEDC48D" w14:textId="435C3985" w:rsidR="00152237" w:rsidRDefault="00152237" w:rsidP="00152237">
            <w:pPr>
              <w:spacing w:after="0" w:line="240" w:lineRule="auto"/>
              <w:ind w:right="-11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предметне</w:t>
            </w:r>
          </w:p>
          <w:p w14:paraId="2A4082F6" w14:textId="759A0F97" w:rsidR="00152237" w:rsidRPr="00152237" w:rsidRDefault="00152237" w:rsidP="00152237">
            <w:pPr>
              <w:spacing w:after="0" w:line="240" w:lineRule="auto"/>
              <w:ind w:right="-1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24A4AD89" w14:textId="79491A8B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  <w:t>Стандарди</w:t>
            </w:r>
          </w:p>
        </w:tc>
        <w:tc>
          <w:tcPr>
            <w:tcW w:w="4536" w:type="dxa"/>
            <w:gridSpan w:val="10"/>
            <w:shd w:val="clear" w:color="auto" w:fill="F2F2F2" w:themeFill="background1" w:themeFillShade="F2"/>
          </w:tcPr>
          <w:p w14:paraId="74CB77E6" w14:textId="709F26E9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Временска артикулација</w:t>
            </w:r>
          </w:p>
        </w:tc>
        <w:tc>
          <w:tcPr>
            <w:tcW w:w="1989" w:type="dxa"/>
            <w:gridSpan w:val="3"/>
            <w:shd w:val="clear" w:color="auto" w:fill="F2F2F2"/>
            <w:vAlign w:val="center"/>
          </w:tcPr>
          <w:p w14:paraId="0EE418AA" w14:textId="0712BC38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Број часова</w:t>
            </w:r>
          </w:p>
        </w:tc>
      </w:tr>
      <w:tr w:rsidR="00152237" w:rsidRPr="00152237" w14:paraId="678C433B" w14:textId="77777777" w:rsidTr="008205D9">
        <w:trPr>
          <w:trHeight w:val="759"/>
          <w:jc w:val="center"/>
        </w:trPr>
        <w:tc>
          <w:tcPr>
            <w:tcW w:w="1413" w:type="dxa"/>
            <w:vMerge/>
            <w:shd w:val="clear" w:color="auto" w:fill="F2F2F2"/>
            <w:vAlign w:val="center"/>
          </w:tcPr>
          <w:p w14:paraId="7D8A438E" w14:textId="77777777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vMerge/>
            <w:shd w:val="clear" w:color="auto" w:fill="F2F2F2"/>
          </w:tcPr>
          <w:p w14:paraId="0675C296" w14:textId="77777777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14:paraId="61F4C6F3" w14:textId="77777777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14:paraId="53006EC3" w14:textId="73676E06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7162F4AF" w14:textId="5CA22208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IX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4CA4CE2" w14:textId="30B0330A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X</w:t>
            </w: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4F87092A" w14:textId="6CCF7C08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XI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C5E1082" w14:textId="22B0DB56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XII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C830B76" w14:textId="656A70E2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2944C777" w14:textId="2FE5D69A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BA6E16A" w14:textId="137BAFC9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0D2D17B0" w14:textId="059C031C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IV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015D0E6" w14:textId="4D2FFD06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V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79CD19B" w14:textId="6ACE6BDB" w:rsidR="00152237" w:rsidRPr="00FE4491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E44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VII</w:t>
            </w:r>
          </w:p>
        </w:tc>
        <w:tc>
          <w:tcPr>
            <w:tcW w:w="608" w:type="dxa"/>
            <w:shd w:val="clear" w:color="auto" w:fill="F2F2F2"/>
            <w:vAlign w:val="center"/>
          </w:tcPr>
          <w:p w14:paraId="6A3774F6" w14:textId="77777777" w:rsidR="00152237" w:rsidRPr="008205D9" w:rsidRDefault="00152237" w:rsidP="008205D9">
            <w:pPr>
              <w:spacing w:after="0" w:line="240" w:lineRule="auto"/>
              <w:ind w:right="-68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8205D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Обра</w:t>
            </w:r>
          </w:p>
          <w:p w14:paraId="3C4E8E74" w14:textId="19F5151B" w:rsidR="00152237" w:rsidRPr="008205D9" w:rsidRDefault="00152237" w:rsidP="008205D9">
            <w:pPr>
              <w:spacing w:after="0" w:line="240" w:lineRule="auto"/>
              <w:ind w:right="-68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8205D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776" w:type="dxa"/>
            <w:shd w:val="clear" w:color="auto" w:fill="F2F2F2"/>
            <w:vAlign w:val="center"/>
          </w:tcPr>
          <w:p w14:paraId="2CBBD953" w14:textId="77777777" w:rsidR="00152237" w:rsidRPr="008205D9" w:rsidRDefault="00152237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8205D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Остали типови часа</w:t>
            </w:r>
          </w:p>
        </w:tc>
        <w:tc>
          <w:tcPr>
            <w:tcW w:w="605" w:type="dxa"/>
            <w:shd w:val="clear" w:color="auto" w:fill="F2F2F2"/>
            <w:vAlign w:val="center"/>
          </w:tcPr>
          <w:p w14:paraId="44C63503" w14:textId="77777777" w:rsidR="00152237" w:rsidRPr="008205D9" w:rsidRDefault="00152237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8205D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Уку</w:t>
            </w:r>
          </w:p>
          <w:p w14:paraId="3D8D0F2F" w14:textId="6C8EFE7F" w:rsidR="00152237" w:rsidRPr="008205D9" w:rsidRDefault="00152237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</w:pPr>
            <w:r w:rsidRPr="008205D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пно</w:t>
            </w:r>
          </w:p>
        </w:tc>
      </w:tr>
      <w:tr w:rsidR="00152237" w:rsidRPr="00152237" w14:paraId="42289378" w14:textId="77777777" w:rsidTr="008205D9">
        <w:trPr>
          <w:trHeight w:val="851"/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19E124E0" w14:textId="65A25241" w:rsidR="000D4F32" w:rsidRPr="00152237" w:rsidRDefault="00152237" w:rsidP="000D4F3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1. </w:t>
            </w:r>
            <w:r w:rsidR="00E95C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Ја и други</w:t>
            </w:r>
          </w:p>
          <w:p w14:paraId="05992BC8" w14:textId="40983BE8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E07" w14:textId="720830B5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Разуме да је део групе и уочава сличности и разлике међу вршњацима.</w:t>
            </w:r>
          </w:p>
          <w:p w14:paraId="3F417E20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0F0318E7" w14:textId="4E905A88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Зна да препозна особине које доприносе добрим односима и прихвата различитости као вредност.</w:t>
            </w:r>
          </w:p>
          <w:p w14:paraId="12EDE322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04DF1EE7" w14:textId="77777777" w:rsidR="00053A15" w:rsidRP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Зна да наведе групе којима припада и опише своју улогу у њима.</w:t>
            </w:r>
          </w:p>
          <w:p w14:paraId="7EB1343E" w14:textId="4B2F4D04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Прихвата и поштује правила понашања у различитим групама и ситуацијама.</w:t>
            </w:r>
          </w:p>
          <w:p w14:paraId="70AA7F19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6F2E34CB" w14:textId="57DACA75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Препознаје и именује основна осећања и емоције и начине њиховог изражавања.</w:t>
            </w:r>
          </w:p>
          <w:p w14:paraId="7F95C563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AAC3CC4" w14:textId="2FC273D5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Разуме своја и туђа осећања и показује емпатију у свакодневним ситуацијама.</w:t>
            </w:r>
          </w:p>
          <w:p w14:paraId="51E27870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1CA41022" w14:textId="78333428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Зна основна дечја права и препознаје ситуације у којима су права угрожена.</w:t>
            </w:r>
          </w:p>
          <w:p w14:paraId="5F64C9B5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D0BB587" w14:textId="389B033D" w:rsidR="00053A15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Зна начине заштите својих и туђих права и коме се може обратити за помоћ.</w:t>
            </w:r>
          </w:p>
          <w:p w14:paraId="2DD816E0" w14:textId="77777777" w:rsidR="00EB6623" w:rsidRPr="00053A15" w:rsidRDefault="00EB6623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70034A83" w14:textId="1D36096D" w:rsidR="00DD56AD" w:rsidRPr="00152237" w:rsidRDefault="00053A15" w:rsidP="00EB662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Раз</w:t>
            </w:r>
            <w:r w:rsidR="002E653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уме разлику између потреба и жеља</w:t>
            </w: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D93" w14:textId="7165C25A" w:rsidR="00152237" w:rsidRPr="00CB3CAA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  <w:p w14:paraId="09004E2D" w14:textId="77777777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Комуникација,</w:t>
            </w:r>
          </w:p>
          <w:p w14:paraId="6C886FC7" w14:textId="77777777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 учешће у демократском друштву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, 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Сарадња,</w:t>
            </w:r>
          </w:p>
          <w:p w14:paraId="3ECDACB5" w14:textId="49351563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Компетенција за учење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E24" w14:textId="59B2483C" w:rsidR="00152237" w:rsidRPr="00152237" w:rsidRDefault="00152237" w:rsidP="00152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4DF7A" w14:textId="68F8F8DB" w:rsidR="00152237" w:rsidRPr="008205D9" w:rsidRDefault="00451EF0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DAFC3" w14:textId="326FD77B" w:rsidR="00152237" w:rsidRPr="008205D9" w:rsidRDefault="00451EF0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E234F" w14:textId="458C4D67" w:rsidR="00152237" w:rsidRPr="008205D9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E3563" w14:textId="328234D9" w:rsidR="00152237" w:rsidRPr="008205D9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D75E9" w14:textId="483226CC" w:rsidR="00152237" w:rsidRPr="008205D9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60135" w14:textId="77777777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37932" w14:textId="4EA4F3B3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330F7" w14:textId="1C226904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F4AB7" w14:textId="15F27D07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895D1" w14:textId="1FFBD2B6" w:rsidR="00152237" w:rsidRPr="00152237" w:rsidRDefault="00152237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B35" w14:textId="00BABAFE" w:rsidR="00152237" w:rsidRPr="00451EF0" w:rsidRDefault="00235681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8</w:t>
            </w:r>
          </w:p>
        </w:tc>
        <w:tc>
          <w:tcPr>
            <w:tcW w:w="776" w:type="dxa"/>
            <w:vAlign w:val="center"/>
          </w:tcPr>
          <w:p w14:paraId="5E1F08E4" w14:textId="69163F20" w:rsidR="00152237" w:rsidRPr="00235681" w:rsidRDefault="00235681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1</w:t>
            </w:r>
          </w:p>
        </w:tc>
        <w:tc>
          <w:tcPr>
            <w:tcW w:w="605" w:type="dxa"/>
            <w:vAlign w:val="center"/>
          </w:tcPr>
          <w:p w14:paraId="67A50E75" w14:textId="0D3A067A" w:rsidR="00152237" w:rsidRPr="008205D9" w:rsidRDefault="00451EF0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9</w:t>
            </w:r>
          </w:p>
        </w:tc>
      </w:tr>
      <w:tr w:rsidR="008205D9" w:rsidRPr="00152237" w14:paraId="1AE0AEE9" w14:textId="77777777" w:rsidTr="008205D9">
        <w:trPr>
          <w:trHeight w:val="851"/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568A28CD" w14:textId="4F8B72F1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2. </w:t>
            </w:r>
            <w:r w:rsidR="003931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Вредности нашег одељења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D53" w14:textId="77777777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Разуме значај пријатељства и препознаје особине доброг друга.</w:t>
            </w:r>
          </w:p>
          <w:p w14:paraId="51F60BB9" w14:textId="77777777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Показује бригу о другима кроз поступке помоћи и подршке.</w:t>
            </w:r>
          </w:p>
          <w:p w14:paraId="672C987D" w14:textId="30D93864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Препознаје значај бриге о себи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BA"/>
              </w:rPr>
              <w:t xml:space="preserve"> и свом здрављу</w:t>
            </w: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.</w:t>
            </w:r>
          </w:p>
          <w:p w14:paraId="34E2DCE9" w14:textId="77777777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Прихвата различитости и уважава друге без обзира на разлике.</w:t>
            </w:r>
          </w:p>
          <w:p w14:paraId="7E41A6E4" w14:textId="77777777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Показује саосећање и разуме осећања других.</w:t>
            </w:r>
          </w:p>
          <w:p w14:paraId="37AC6746" w14:textId="77777777" w:rsidR="00053A15" w:rsidRPr="00053A15" w:rsidRDefault="00053A15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Изражава захвалност у свакодневним ситуацијама.</w:t>
            </w:r>
          </w:p>
          <w:p w14:paraId="0D4C20E9" w14:textId="6C02B860" w:rsidR="008205D9" w:rsidRPr="00152237" w:rsidRDefault="00053A15" w:rsidP="00EB6623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Понаша се искрено и разуме значај истине у односима.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C0F" w14:textId="38C5E4EB" w:rsidR="008205D9" w:rsidRPr="00152237" w:rsidRDefault="00C83DA8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Одговоран однос према здрављу, </w:t>
            </w:r>
            <w:r w:rsidR="008205D9"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Комуникација,</w:t>
            </w:r>
          </w:p>
          <w:p w14:paraId="76858EEC" w14:textId="77777777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 учешће у демократском друштву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, 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Сарадња,</w:t>
            </w:r>
          </w:p>
          <w:p w14:paraId="3AE8F4B8" w14:textId="5F84E492" w:rsidR="00C83DA8" w:rsidRPr="00C83DA8" w:rsidRDefault="00C83DA8" w:rsidP="000B4DA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2EB" w14:textId="77777777" w:rsidR="008205D9" w:rsidRPr="00A76573" w:rsidRDefault="008205D9" w:rsidP="008205D9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</w:p>
          <w:p w14:paraId="71990E1C" w14:textId="32748667" w:rsidR="008205D9" w:rsidRPr="008205D9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7355B" w14:textId="49C6FB0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6AC11" w14:textId="0617200F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3D102" w14:textId="461FEC2F" w:rsidR="008205D9" w:rsidRPr="00152237" w:rsidRDefault="005D331E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6027B" w14:textId="1868CFE0" w:rsidR="008205D9" w:rsidRPr="00152237" w:rsidRDefault="005D331E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A10D6" w14:textId="52F6B54D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4A7A7" w14:textId="124A99B0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07734" w14:textId="2A978809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9CEF2" w14:textId="44CA93DE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4F793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A9E30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4D5" w14:textId="16C23F28" w:rsidR="008205D9" w:rsidRPr="00451EF0" w:rsidRDefault="00451EF0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7</w:t>
            </w:r>
          </w:p>
        </w:tc>
        <w:tc>
          <w:tcPr>
            <w:tcW w:w="776" w:type="dxa"/>
            <w:vAlign w:val="center"/>
          </w:tcPr>
          <w:p w14:paraId="215BC0B7" w14:textId="31AB7186" w:rsidR="008205D9" w:rsidRPr="00451EF0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  <w:tc>
          <w:tcPr>
            <w:tcW w:w="605" w:type="dxa"/>
            <w:vAlign w:val="center"/>
          </w:tcPr>
          <w:p w14:paraId="57FCDE15" w14:textId="00E82CC8" w:rsidR="008205D9" w:rsidRPr="008205D9" w:rsidRDefault="00451EF0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7</w:t>
            </w:r>
          </w:p>
        </w:tc>
      </w:tr>
      <w:tr w:rsidR="008205D9" w:rsidRPr="00152237" w14:paraId="415627CB" w14:textId="77777777" w:rsidTr="008205D9">
        <w:trPr>
          <w:trHeight w:val="851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178028A" w14:textId="08BBB493" w:rsidR="008205D9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Style w:val="fontstyle01"/>
                <w:rFonts w:asciiTheme="minorHAnsi" w:hAnsiTheme="minorHAnsi" w:cstheme="minorHAnsi"/>
                <w:sz w:val="20"/>
                <w:szCs w:val="20"/>
                <w:lang w:val="sr-Cyrl-RS"/>
              </w:rPr>
              <w:t>3.</w:t>
            </w: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931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Комуникација и односи у заједници</w:t>
            </w:r>
          </w:p>
          <w:p w14:paraId="18CAA6B1" w14:textId="688F0FF8" w:rsidR="008205D9" w:rsidRPr="00152237" w:rsidRDefault="008205D9" w:rsidP="008205D9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bCs w:val="0"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AC9" w14:textId="77777777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Разуме значај тимског рада и активно учествује у заједничким активностима.</w:t>
            </w:r>
          </w:p>
          <w:p w14:paraId="0CD2366A" w14:textId="77777777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Сарађује са другима у тиму и доприноси заједничком циљу.</w:t>
            </w:r>
          </w:p>
          <w:p w14:paraId="777E261E" w14:textId="2FDB09B2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Прихвата и испуњава своје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обавезе </w:t>
            </w: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одговорности у одељењу.</w:t>
            </w:r>
          </w:p>
          <w:p w14:paraId="586DE409" w14:textId="77777777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Комуницира јасно и с поштовањем у различитим ситуацијама.</w:t>
            </w:r>
          </w:p>
          <w:p w14:paraId="0AD209E2" w14:textId="77777777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Препознаје проблеме у односима и спремно тражи решења.</w:t>
            </w:r>
          </w:p>
          <w:p w14:paraId="36D1EA0F" w14:textId="77777777" w:rsidR="00053A15" w:rsidRPr="00053A15" w:rsidRDefault="00053A15" w:rsidP="00EB6623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53A1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 сукобе мирним путем уз уважавање других.</w:t>
            </w:r>
          </w:p>
          <w:p w14:paraId="3169866E" w14:textId="17375DCA" w:rsidR="008205D9" w:rsidRPr="00152237" w:rsidRDefault="008205D9" w:rsidP="00EB6623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E0B" w14:textId="77777777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Комуникација,</w:t>
            </w:r>
          </w:p>
          <w:p w14:paraId="088F0CD8" w14:textId="77777777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 учешће у демократском друштву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, 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Сарадња,</w:t>
            </w:r>
          </w:p>
          <w:p w14:paraId="6ADECABE" w14:textId="35ED6220" w:rsidR="008205D9" w:rsidRPr="00152237" w:rsidRDefault="008205D9" w:rsidP="008205D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180" w14:textId="33BD9B4A" w:rsidR="008205D9" w:rsidRPr="008205D9" w:rsidRDefault="008205D9" w:rsidP="00340D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6F14B" w14:textId="17BF4ED2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A116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7B6D6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14AB" w14:textId="3162828C" w:rsidR="008205D9" w:rsidRPr="00152237" w:rsidRDefault="00F64D1A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BD7A9" w14:textId="7A7DD7B9" w:rsidR="008205D9" w:rsidRPr="00152237" w:rsidRDefault="00F64D1A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D4BD5" w14:textId="7F2091C2" w:rsidR="008205D9" w:rsidRPr="00152237" w:rsidRDefault="00F64D1A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2F142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E6ABD" w14:textId="7A888450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18E95" w14:textId="63ACE2E0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7AD43" w14:textId="57C2B52A" w:rsidR="008205D9" w:rsidRPr="008205D9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9F5" w14:textId="5732EE69" w:rsidR="008205D9" w:rsidRPr="00451EF0" w:rsidRDefault="00451EF0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5</w:t>
            </w:r>
          </w:p>
        </w:tc>
        <w:tc>
          <w:tcPr>
            <w:tcW w:w="776" w:type="dxa"/>
            <w:vAlign w:val="center"/>
          </w:tcPr>
          <w:p w14:paraId="0C0C44BA" w14:textId="492030A4" w:rsidR="008205D9" w:rsidRPr="00451EF0" w:rsidRDefault="00F64D1A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2</w:t>
            </w:r>
          </w:p>
        </w:tc>
        <w:tc>
          <w:tcPr>
            <w:tcW w:w="605" w:type="dxa"/>
            <w:vAlign w:val="center"/>
          </w:tcPr>
          <w:p w14:paraId="4DB55A4D" w14:textId="01E165B8" w:rsidR="008205D9" w:rsidRPr="008205D9" w:rsidRDefault="00F64D1A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7</w:t>
            </w:r>
          </w:p>
        </w:tc>
      </w:tr>
      <w:tr w:rsidR="005A5F22" w:rsidRPr="00152237" w14:paraId="7D037A01" w14:textId="77777777" w:rsidTr="00111916">
        <w:trPr>
          <w:trHeight w:val="851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634EAAD0" w14:textId="77777777" w:rsidR="005A5F22" w:rsidRPr="00393129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93129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4. Школа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безбедно место</w:t>
            </w:r>
          </w:p>
          <w:p w14:paraId="5BFBE526" w14:textId="77777777" w:rsidR="005A5F22" w:rsidRPr="00152237" w:rsidRDefault="005A5F22" w:rsidP="00111916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122F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Препознаје правила безбедног понашања у школи и примењује их у свакодневним ситуацијама.</w:t>
            </w:r>
          </w:p>
          <w:p w14:paraId="7261767A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Понаша се безбедно на путу од и до школе и поштује саобраћајна правила.</w:t>
            </w:r>
          </w:p>
          <w:p w14:paraId="200B2B9F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Разуме правила понашања на излетима и екскурзијама и придржава их се.</w:t>
            </w:r>
          </w:p>
          <w:p w14:paraId="67952BA1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Разликује добре и лоше стране интернета и користи га на безбедан начин.</w:t>
            </w:r>
          </w:p>
          <w:p w14:paraId="3FFCF2B5" w14:textId="60B7BA85" w:rsidR="005A5F22" w:rsidRPr="00152237" w:rsidRDefault="00007E0E" w:rsidP="00EB6623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Користи мобилни телефон одговорно и у складу са договореним правилима.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085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Комуникација,</w:t>
            </w:r>
          </w:p>
          <w:p w14:paraId="716D3531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 учешће у демократском друштву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, 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Сарадња,</w:t>
            </w:r>
          </w:p>
          <w:p w14:paraId="059E81B4" w14:textId="77777777" w:rsidR="005A5F22" w:rsidRPr="00152237" w:rsidRDefault="005A5F22" w:rsidP="0011191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Компетенција за учење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542" w14:textId="77777777" w:rsidR="005A5F22" w:rsidRPr="008205D9" w:rsidRDefault="005A5F22" w:rsidP="00111916">
            <w:pPr>
              <w:spacing w:after="0" w:line="240" w:lineRule="auto"/>
              <w:rPr>
                <w:sz w:val="20"/>
                <w:szCs w:val="20"/>
              </w:rPr>
            </w:pPr>
          </w:p>
          <w:p w14:paraId="0B84C7AB" w14:textId="77777777" w:rsidR="005A5F22" w:rsidRPr="008205D9" w:rsidRDefault="005A5F22" w:rsidP="00111916">
            <w:pPr>
              <w:spacing w:after="0" w:line="240" w:lineRule="auto"/>
              <w:rPr>
                <w:sz w:val="20"/>
                <w:szCs w:val="20"/>
              </w:rPr>
            </w:pPr>
          </w:p>
          <w:p w14:paraId="7FEC918E" w14:textId="77777777" w:rsidR="005A5F22" w:rsidRPr="008205D9" w:rsidRDefault="005A5F22" w:rsidP="00111916">
            <w:pPr>
              <w:spacing w:after="0" w:line="240" w:lineRule="auto"/>
              <w:rPr>
                <w:sz w:val="20"/>
                <w:szCs w:val="20"/>
              </w:rPr>
            </w:pPr>
          </w:p>
          <w:p w14:paraId="3198FBC2" w14:textId="77777777" w:rsidR="005A5F22" w:rsidRPr="008205D9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F0F07" w14:textId="77777777" w:rsidR="005A5F22" w:rsidRPr="00152237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0594E" w14:textId="77777777" w:rsidR="005A5F22" w:rsidRPr="00152237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EF667" w14:textId="77777777" w:rsidR="005A5F22" w:rsidRPr="00152237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FAAED" w14:textId="77777777" w:rsidR="005A5F22" w:rsidRPr="00152237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D3A50" w14:textId="77777777" w:rsidR="005A5F22" w:rsidRPr="00152237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2DE6A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B49B3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70C8E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63B9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39CA0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FF6" w14:textId="77777777" w:rsidR="005A5F22" w:rsidRPr="009D420F" w:rsidRDefault="005A5F22" w:rsidP="001119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776" w:type="dxa"/>
            <w:vAlign w:val="center"/>
          </w:tcPr>
          <w:p w14:paraId="0721612F" w14:textId="77777777" w:rsidR="005A5F22" w:rsidRPr="00B609F0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05" w:type="dxa"/>
            <w:vAlign w:val="center"/>
          </w:tcPr>
          <w:p w14:paraId="269A001F" w14:textId="77777777" w:rsidR="005A5F22" w:rsidRPr="00152237" w:rsidRDefault="005A5F22" w:rsidP="001119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5</w:t>
            </w:r>
          </w:p>
        </w:tc>
      </w:tr>
      <w:tr w:rsidR="008205D9" w:rsidRPr="00152237" w14:paraId="2CFDA2AD" w14:textId="77777777" w:rsidTr="008205D9">
        <w:trPr>
          <w:trHeight w:val="851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8DC5A60" w14:textId="575038BB" w:rsidR="008205D9" w:rsidRPr="00393129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93129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4.</w:t>
            </w:r>
            <w:r w:rsidR="00393129" w:rsidRPr="00393129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5A5F22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Акција одељења</w:t>
            </w:r>
          </w:p>
          <w:p w14:paraId="38DDD6AE" w14:textId="53648AB7" w:rsidR="008205D9" w:rsidRPr="00152237" w:rsidRDefault="008205D9" w:rsidP="008205D9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DC0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Разуме значај безбедног понашања и препознаје опасности од ватре.</w:t>
            </w:r>
          </w:p>
          <w:p w14:paraId="043D5BA1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Предлаже идеје и учествује у припреми заједничке акције.</w:t>
            </w:r>
          </w:p>
          <w:p w14:paraId="40F0F0E7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Усваја договорена правила и одговорно учествује у извођењу акције.</w:t>
            </w:r>
          </w:p>
          <w:p w14:paraId="76569758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Користи различите начине представљања и учествује у промоцији акције.</w:t>
            </w:r>
          </w:p>
          <w:p w14:paraId="72F90B78" w14:textId="77777777" w:rsidR="00007E0E" w:rsidRPr="00007E0E" w:rsidRDefault="00007E0E" w:rsidP="00EB662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Препознаје значај вредновања и износи своје мишљење о успешној акцији.</w:t>
            </w:r>
          </w:p>
          <w:p w14:paraId="318192A0" w14:textId="15B2C538" w:rsidR="00007E0E" w:rsidRPr="00EB6623" w:rsidRDefault="00007E0E" w:rsidP="00EB6623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bCs w:val="0"/>
                <w:sz w:val="20"/>
                <w:szCs w:val="20"/>
                <w:lang w:val="sr-Cyrl-RS"/>
              </w:rPr>
            </w:pPr>
            <w:r w:rsidRPr="00007E0E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Разуме сопствену улогу у заједници и препознаје начине активног учешћа.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5C8" w14:textId="77777777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Комуникација,</w:t>
            </w:r>
          </w:p>
          <w:p w14:paraId="70142B5C" w14:textId="77777777" w:rsidR="008205D9" w:rsidRPr="00152237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Одговорно учешће у демократском друштву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, </w:t>
            </w:r>
            <w:r w:rsidRPr="0015223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Сарадња,</w:t>
            </w:r>
          </w:p>
          <w:p w14:paraId="74B1D26E" w14:textId="19BBB78D" w:rsidR="008205D9" w:rsidRPr="00724CC6" w:rsidRDefault="00724CC6" w:rsidP="008205D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Решавање проблема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C18" w14:textId="77777777" w:rsidR="008205D9" w:rsidRPr="008205D9" w:rsidRDefault="008205D9" w:rsidP="008205D9">
            <w:pPr>
              <w:spacing w:after="0" w:line="240" w:lineRule="auto"/>
              <w:rPr>
                <w:sz w:val="20"/>
                <w:szCs w:val="20"/>
              </w:rPr>
            </w:pPr>
          </w:p>
          <w:p w14:paraId="35FF7A0F" w14:textId="77777777" w:rsidR="008205D9" w:rsidRPr="008205D9" w:rsidRDefault="008205D9" w:rsidP="008205D9">
            <w:pPr>
              <w:spacing w:after="0" w:line="240" w:lineRule="auto"/>
              <w:rPr>
                <w:sz w:val="20"/>
                <w:szCs w:val="20"/>
              </w:rPr>
            </w:pPr>
          </w:p>
          <w:p w14:paraId="24FA564F" w14:textId="77777777" w:rsidR="008205D9" w:rsidRPr="008205D9" w:rsidRDefault="008205D9" w:rsidP="008205D9">
            <w:pPr>
              <w:spacing w:after="0" w:line="240" w:lineRule="auto"/>
              <w:rPr>
                <w:sz w:val="20"/>
                <w:szCs w:val="20"/>
              </w:rPr>
            </w:pPr>
          </w:p>
          <w:p w14:paraId="52E2CD8E" w14:textId="194AF9EB" w:rsidR="008205D9" w:rsidRPr="008205D9" w:rsidRDefault="008205D9" w:rsidP="008205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49AB9" w14:textId="61406780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098C0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0ED04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1A89D" w14:textId="7777777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E7A08" w14:textId="50F79757" w:rsidR="008205D9" w:rsidRPr="00152237" w:rsidRDefault="008205D9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C6D6E" w14:textId="42F230FC" w:rsidR="008205D9" w:rsidRPr="00152237" w:rsidRDefault="008205D9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EFDB7" w14:textId="1C7995B0" w:rsidR="008205D9" w:rsidRPr="00152237" w:rsidRDefault="008205D9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80669" w14:textId="5FEE0CEE" w:rsidR="008205D9" w:rsidRPr="00152237" w:rsidRDefault="005A5F22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AB512" w14:textId="75A1EC2A" w:rsidR="008205D9" w:rsidRPr="00152237" w:rsidRDefault="005A5F22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1716C" w14:textId="3922584A" w:rsidR="008205D9" w:rsidRPr="00152237" w:rsidRDefault="005A5F22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5B4" w14:textId="087B90AB" w:rsidR="008205D9" w:rsidRPr="009D420F" w:rsidRDefault="008C3A30" w:rsidP="008205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776" w:type="dxa"/>
            <w:vAlign w:val="center"/>
          </w:tcPr>
          <w:p w14:paraId="4756E072" w14:textId="08482A31" w:rsidR="008205D9" w:rsidRPr="005A5F22" w:rsidRDefault="005A5F22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    </w:t>
            </w:r>
            <w:r w:rsidR="008C3A3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605" w:type="dxa"/>
            <w:vAlign w:val="center"/>
          </w:tcPr>
          <w:p w14:paraId="6AED4F07" w14:textId="3458B88B" w:rsidR="008205D9" w:rsidRPr="00152237" w:rsidRDefault="005A5F22" w:rsidP="00F64D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8205D9" w:rsidRPr="00152237" w14:paraId="0782CA9B" w14:textId="77777777" w:rsidTr="00A118A9">
        <w:trPr>
          <w:trHeight w:val="851"/>
          <w:jc w:val="center"/>
        </w:trPr>
        <w:tc>
          <w:tcPr>
            <w:tcW w:w="12186" w:type="dxa"/>
            <w:gridSpan w:val="14"/>
            <w:tcBorders>
              <w:right w:val="single" w:sz="4" w:space="0" w:color="auto"/>
            </w:tcBorders>
          </w:tcPr>
          <w:p w14:paraId="715994A9" w14:textId="180F70AE" w:rsidR="008205D9" w:rsidRPr="00152237" w:rsidRDefault="008205D9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15223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17F9" w14:textId="30B12AF4" w:rsidR="008205D9" w:rsidRPr="005A5F22" w:rsidRDefault="008C3A30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2</w:t>
            </w:r>
            <w:r w:rsidR="00235681">
              <w:rPr>
                <w:rFonts w:asciiTheme="minorHAnsi" w:hAnsiTheme="minorHAnsi" w:cstheme="minorHAnsi"/>
                <w:b/>
                <w:bCs/>
                <w:lang w:val="sr-Cyrl-BA"/>
              </w:rPr>
              <w:t>8</w:t>
            </w:r>
          </w:p>
        </w:tc>
        <w:tc>
          <w:tcPr>
            <w:tcW w:w="776" w:type="dxa"/>
            <w:vAlign w:val="center"/>
          </w:tcPr>
          <w:p w14:paraId="3609799C" w14:textId="364A1D27" w:rsidR="008205D9" w:rsidRPr="005A5F22" w:rsidRDefault="00235681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8</w:t>
            </w:r>
          </w:p>
        </w:tc>
        <w:tc>
          <w:tcPr>
            <w:tcW w:w="605" w:type="dxa"/>
            <w:vAlign w:val="center"/>
          </w:tcPr>
          <w:p w14:paraId="248B1A75" w14:textId="715A6E0B" w:rsidR="008205D9" w:rsidRPr="008205D9" w:rsidRDefault="005A5F22" w:rsidP="001522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36</w:t>
            </w:r>
          </w:p>
        </w:tc>
      </w:tr>
    </w:tbl>
    <w:p w14:paraId="7198C749" w14:textId="77777777" w:rsidR="00D17CB2" w:rsidRPr="00152237" w:rsidRDefault="00D17CB2">
      <w:pPr>
        <w:rPr>
          <w:rFonts w:asciiTheme="minorHAnsi" w:hAnsiTheme="minorHAnsi" w:cstheme="minorHAnsi"/>
          <w:lang w:val="sr-Cyrl-RS"/>
        </w:rPr>
      </w:pPr>
    </w:p>
    <w:p w14:paraId="0D222BB1" w14:textId="77777777" w:rsidR="00CB2382" w:rsidRPr="00152237" w:rsidRDefault="00CB2382" w:rsidP="00CB238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6355939D" w14:textId="2CECB384" w:rsidR="00FA0D2F" w:rsidRPr="00FA0D2F" w:rsidRDefault="009B6240" w:rsidP="00FA0D2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sr-Latn-RS"/>
        </w:rPr>
      </w:pPr>
      <w:r>
        <w:rPr>
          <w:rFonts w:asciiTheme="minorHAnsi" w:hAnsiTheme="minorHAnsi" w:cstheme="minorHAnsi"/>
          <w:b/>
          <w:sz w:val="24"/>
          <w:szCs w:val="24"/>
          <w:lang w:val="sr-Cyrl-RS"/>
        </w:rPr>
        <w:br w:type="page"/>
      </w:r>
      <w:bookmarkStart w:id="0" w:name="_Hlk24980867"/>
    </w:p>
    <w:p w14:paraId="25F6E487" w14:textId="77777777" w:rsidR="00CB57F6" w:rsidRDefault="00CB57F6" w:rsidP="00CB57F6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354AB7">
        <w:rPr>
          <w:rFonts w:asciiTheme="minorHAnsi" w:hAnsiTheme="minorHAnsi" w:cstheme="minorHAnsi"/>
          <w:b/>
          <w:sz w:val="24"/>
          <w:szCs w:val="24"/>
          <w:lang w:val="sr-Latn-RS"/>
        </w:rPr>
        <w:t>ПРЕДЛОГ ГОДИШЊЕГ ПЛАНА РАДА НАСТАВНИКА (према наставним јединицама)</w:t>
      </w:r>
    </w:p>
    <w:tbl>
      <w:tblPr>
        <w:tblW w:w="11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0"/>
        <w:gridCol w:w="1326"/>
        <w:gridCol w:w="850"/>
        <w:gridCol w:w="4111"/>
        <w:gridCol w:w="992"/>
        <w:gridCol w:w="992"/>
        <w:gridCol w:w="997"/>
      </w:tblGrid>
      <w:tr w:rsidR="00CB57F6" w:rsidRPr="00354AB7" w14:paraId="1C625CA4" w14:textId="77777777" w:rsidTr="003C50E5">
        <w:trPr>
          <w:trHeight w:val="367"/>
          <w:jc w:val="center"/>
        </w:trPr>
        <w:tc>
          <w:tcPr>
            <w:tcW w:w="1930" w:type="dxa"/>
            <w:vMerge w:val="restart"/>
            <w:shd w:val="clear" w:color="auto" w:fill="F2F2F2"/>
          </w:tcPr>
          <w:p w14:paraId="0BA9C52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Редни број и назив наставне теме</w:t>
            </w:r>
          </w:p>
        </w:tc>
        <w:tc>
          <w:tcPr>
            <w:tcW w:w="1326" w:type="dxa"/>
            <w:vMerge w:val="restart"/>
            <w:shd w:val="clear" w:color="auto" w:fill="F2F2F2"/>
          </w:tcPr>
          <w:p w14:paraId="0AFCD57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Me</w:t>
            </w:r>
            <w:r w:rsidRPr="00116F0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сец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2095F27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 xml:space="preserve">Р. бр. </w:t>
            </w:r>
          </w:p>
          <w:p w14:paraId="3383E74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часа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664D123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Наставна јединица</w:t>
            </w:r>
          </w:p>
        </w:tc>
        <w:tc>
          <w:tcPr>
            <w:tcW w:w="2981" w:type="dxa"/>
            <w:gridSpan w:val="3"/>
            <w:shd w:val="clear" w:color="auto" w:fill="F2F2F2"/>
          </w:tcPr>
          <w:p w14:paraId="35BFDBD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Број часова</w:t>
            </w:r>
          </w:p>
        </w:tc>
      </w:tr>
      <w:tr w:rsidR="00CB57F6" w:rsidRPr="00354AB7" w14:paraId="4E63C82E" w14:textId="77777777" w:rsidTr="003C50E5">
        <w:trPr>
          <w:trHeight w:val="726"/>
          <w:jc w:val="center"/>
        </w:trPr>
        <w:tc>
          <w:tcPr>
            <w:tcW w:w="1930" w:type="dxa"/>
            <w:vMerge/>
            <w:shd w:val="clear" w:color="auto" w:fill="F2F2F2"/>
          </w:tcPr>
          <w:p w14:paraId="0488D1A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2F2F2"/>
          </w:tcPr>
          <w:p w14:paraId="0FDEBCF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2F2F2"/>
          </w:tcPr>
          <w:p w14:paraId="6F053C4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36E57D9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</w:p>
        </w:tc>
        <w:tc>
          <w:tcPr>
            <w:tcW w:w="992" w:type="dxa"/>
            <w:shd w:val="clear" w:color="auto" w:fill="F2F2F2"/>
          </w:tcPr>
          <w:p w14:paraId="1D105DAE" w14:textId="77777777" w:rsidR="00CB57F6" w:rsidRPr="00116F0B" w:rsidRDefault="00CB57F6" w:rsidP="003C50E5">
            <w:pPr>
              <w:spacing w:after="0" w:line="240" w:lineRule="auto"/>
              <w:ind w:right="-56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Обрада</w:t>
            </w:r>
          </w:p>
        </w:tc>
        <w:tc>
          <w:tcPr>
            <w:tcW w:w="992" w:type="dxa"/>
            <w:shd w:val="clear" w:color="auto" w:fill="F2F2F2"/>
          </w:tcPr>
          <w:p w14:paraId="17E6A2C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Осталo</w:t>
            </w:r>
          </w:p>
        </w:tc>
        <w:tc>
          <w:tcPr>
            <w:tcW w:w="997" w:type="dxa"/>
            <w:shd w:val="clear" w:color="auto" w:fill="F2F2F2"/>
          </w:tcPr>
          <w:p w14:paraId="060023A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lang w:val="sr-Latn-RS"/>
              </w:rPr>
              <w:t>Укупно</w:t>
            </w:r>
          </w:p>
        </w:tc>
      </w:tr>
      <w:tr w:rsidR="00CB57F6" w:rsidRPr="00354AB7" w14:paraId="313DF297" w14:textId="77777777" w:rsidTr="003C50E5">
        <w:trPr>
          <w:trHeight w:val="262"/>
          <w:jc w:val="center"/>
        </w:trPr>
        <w:tc>
          <w:tcPr>
            <w:tcW w:w="1930" w:type="dxa"/>
            <w:vMerge w:val="restart"/>
            <w:vAlign w:val="center"/>
          </w:tcPr>
          <w:p w14:paraId="65036DB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Ја и други </w:t>
            </w:r>
          </w:p>
        </w:tc>
        <w:tc>
          <w:tcPr>
            <w:tcW w:w="1326" w:type="dxa"/>
            <w:vMerge w:val="restart"/>
            <w:shd w:val="clear" w:color="auto" w:fill="FBE4D5" w:themeFill="accent2" w:themeFillTint="33"/>
            <w:vAlign w:val="center"/>
          </w:tcPr>
          <w:p w14:paraId="4F95F47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IX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D0E01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63177D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Поново заједно</w:t>
            </w:r>
          </w:p>
        </w:tc>
        <w:tc>
          <w:tcPr>
            <w:tcW w:w="992" w:type="dxa"/>
          </w:tcPr>
          <w:p w14:paraId="42CE863C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</w:tcPr>
          <w:p w14:paraId="08008890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1783AAD9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6894CCD2" w14:textId="77777777" w:rsidTr="003C50E5">
        <w:trPr>
          <w:trHeight w:val="262"/>
          <w:jc w:val="center"/>
        </w:trPr>
        <w:tc>
          <w:tcPr>
            <w:tcW w:w="1930" w:type="dxa"/>
            <w:vMerge/>
            <w:textDirection w:val="btLr"/>
          </w:tcPr>
          <w:p w14:paraId="309067B1" w14:textId="77777777" w:rsidR="00CB57F6" w:rsidRPr="00116F0B" w:rsidRDefault="00CB57F6" w:rsidP="003C50E5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BE4D5" w:themeFill="accent2" w:themeFillTint="33"/>
          </w:tcPr>
          <w:p w14:paraId="2EE6CD2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59924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24CCB2F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Богатство наше групе</w:t>
            </w:r>
          </w:p>
        </w:tc>
        <w:tc>
          <w:tcPr>
            <w:tcW w:w="992" w:type="dxa"/>
          </w:tcPr>
          <w:p w14:paraId="071BC8C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</w:tcPr>
          <w:p w14:paraId="4FF25A20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1F7863AE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2F1FE346" w14:textId="77777777" w:rsidTr="003C50E5">
        <w:trPr>
          <w:trHeight w:val="262"/>
          <w:jc w:val="center"/>
        </w:trPr>
        <w:tc>
          <w:tcPr>
            <w:tcW w:w="1930" w:type="dxa"/>
            <w:vMerge/>
            <w:textDirection w:val="btLr"/>
          </w:tcPr>
          <w:p w14:paraId="2F82807D" w14:textId="77777777" w:rsidR="00CB57F6" w:rsidRPr="00116F0B" w:rsidRDefault="00CB57F6" w:rsidP="003C50E5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BE4D5" w:themeFill="accent2" w:themeFillTint="33"/>
          </w:tcPr>
          <w:p w14:paraId="3C87F9F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8DB8F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2FEEBE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Групе којима припадамо</w:t>
            </w:r>
          </w:p>
        </w:tc>
        <w:tc>
          <w:tcPr>
            <w:tcW w:w="992" w:type="dxa"/>
          </w:tcPr>
          <w:p w14:paraId="28AD9C0B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</w:tcPr>
          <w:p w14:paraId="27482DA3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170B7F50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5F667818" w14:textId="77777777" w:rsidTr="003C50E5">
        <w:trPr>
          <w:trHeight w:val="265"/>
          <w:jc w:val="center"/>
        </w:trPr>
        <w:tc>
          <w:tcPr>
            <w:tcW w:w="1930" w:type="dxa"/>
            <w:vMerge/>
          </w:tcPr>
          <w:p w14:paraId="755ECBA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BE4D5" w:themeFill="accent2" w:themeFillTint="33"/>
          </w:tcPr>
          <w:p w14:paraId="50B76344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67F7F4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DA013B8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Правила понашања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217003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D2C16F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0253AED3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1682ED0C" w14:textId="77777777" w:rsidTr="003C50E5">
        <w:trPr>
          <w:trHeight w:val="265"/>
          <w:jc w:val="center"/>
        </w:trPr>
        <w:tc>
          <w:tcPr>
            <w:tcW w:w="1930" w:type="dxa"/>
            <w:vMerge/>
          </w:tcPr>
          <w:p w14:paraId="791A075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985E2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E62194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4716BE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Осећања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62B7B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ED2FE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EF134C9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B8F2F1D" w14:textId="77777777" w:rsidTr="003C50E5">
        <w:trPr>
          <w:trHeight w:val="283"/>
          <w:jc w:val="center"/>
        </w:trPr>
        <w:tc>
          <w:tcPr>
            <w:tcW w:w="1930" w:type="dxa"/>
            <w:vMerge/>
          </w:tcPr>
          <w:p w14:paraId="37CC99A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3F2FB9F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FF17B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3CDA0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Емоције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47077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B7B1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40E16D9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3EB8E7D3" w14:textId="77777777" w:rsidTr="003C50E5">
        <w:trPr>
          <w:trHeight w:val="283"/>
          <w:jc w:val="center"/>
        </w:trPr>
        <w:tc>
          <w:tcPr>
            <w:tcW w:w="1930" w:type="dxa"/>
            <w:vMerge/>
          </w:tcPr>
          <w:p w14:paraId="3F0F52C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5DCE4" w:themeFill="text2" w:themeFillTint="33"/>
          </w:tcPr>
          <w:p w14:paraId="49E7CE8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EBAF6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8B57E8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Права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4C987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425DF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7DDB014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E1B0F83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6A26D7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5DCE4" w:themeFill="text2" w:themeFillTint="33"/>
          </w:tcPr>
          <w:p w14:paraId="304DF93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5FB44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4934808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Кршење и заштита права детета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3F1EA5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75B37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CC2F41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1DC13596" w14:textId="77777777" w:rsidTr="003C50E5">
        <w:trPr>
          <w:trHeight w:val="272"/>
          <w:jc w:val="center"/>
        </w:trPr>
        <w:tc>
          <w:tcPr>
            <w:tcW w:w="1930" w:type="dxa"/>
            <w:vMerge/>
            <w:tcBorders>
              <w:bottom w:val="single" w:sz="12" w:space="0" w:color="auto"/>
            </w:tcBorders>
          </w:tcPr>
          <w:p w14:paraId="6F2F09C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14:paraId="7A96F46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0C2BF16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14:paraId="0CD90DB5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Моје потребе и потребе других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DEF93F2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B0B97C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12" w:space="0" w:color="auto"/>
            </w:tcBorders>
          </w:tcPr>
          <w:p w14:paraId="36CAD103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D1E80BF" w14:textId="77777777" w:rsidTr="003C50E5">
        <w:trPr>
          <w:trHeight w:val="272"/>
          <w:jc w:val="center"/>
        </w:trPr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183178A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BA"/>
              </w:rPr>
            </w:pPr>
            <w:r w:rsidRPr="00116F0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BA"/>
              </w:rPr>
              <w:t>Вредности нашег одељења</w:t>
            </w:r>
          </w:p>
          <w:p w14:paraId="3CEDC11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</w:pPr>
          </w:p>
          <w:p w14:paraId="0815217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2909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XI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</w:tcPr>
          <w:p w14:paraId="366235C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70B58787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Пријатељство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F1D3263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E22F2FB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3DD05A21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67D500F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163E1AA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6790FE2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72688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0208E10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Брига о себи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F6A3D2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F7AF5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C0E952B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3C43C427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40754D8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6F2D0F0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A6ACE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B44E63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Брига о другима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108A7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5B062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67C5E8B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3D5FFA2E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0EC8D4D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499A6A04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E1E57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C2D8B35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Сви смо различити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23CD6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248348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55CD3B12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216C57AA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260D8BF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F2F2F2" w:themeFill="background1" w:themeFillShade="F2"/>
          </w:tcPr>
          <w:p w14:paraId="70BFEAC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XII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9EE94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46719F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Саосећање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5CBB4E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A623F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9E7EC99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32CC516A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46BE36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2F2F2" w:themeFill="background1" w:themeFillShade="F2"/>
          </w:tcPr>
          <w:p w14:paraId="4A00E88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FE5364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760BE6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Захвалност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744EA1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F94397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5AA2CE2C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0EBE9BF" w14:textId="77777777" w:rsidTr="003C50E5">
        <w:trPr>
          <w:trHeight w:val="272"/>
          <w:jc w:val="center"/>
        </w:trPr>
        <w:tc>
          <w:tcPr>
            <w:tcW w:w="1930" w:type="dxa"/>
            <w:vMerge/>
            <w:tcBorders>
              <w:bottom w:val="single" w:sz="12" w:space="0" w:color="auto"/>
            </w:tcBorders>
          </w:tcPr>
          <w:p w14:paraId="635C2AC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2F2F2" w:themeFill="background1" w:themeFillShade="F2"/>
          </w:tcPr>
          <w:p w14:paraId="61E1AA8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295894A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14:paraId="464C863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Искреност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00C4DB60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B208FA0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12" w:space="0" w:color="auto"/>
            </w:tcBorders>
          </w:tcPr>
          <w:p w14:paraId="4B32A4DF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51511112" w14:textId="77777777" w:rsidTr="003C50E5">
        <w:trPr>
          <w:trHeight w:val="272"/>
          <w:jc w:val="center"/>
        </w:trPr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257327B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Комуникација и односи у заједници</w:t>
            </w:r>
          </w:p>
          <w:p w14:paraId="4DC8787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2F2F2" w:themeFill="background1" w:themeFillShade="F2"/>
          </w:tcPr>
          <w:p w14:paraId="1EC2624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</w:tcPr>
          <w:p w14:paraId="2240C04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291CCA5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Тимски рад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08A688E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68D9F556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0CA5D7B6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13388744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2E08C2F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2F2F2" w:themeFill="background1" w:themeFillShade="F2"/>
          </w:tcPr>
          <w:p w14:paraId="212C7F5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1EA90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A47BC74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Сарадња у тиму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55D1E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A243D5" w14:textId="77777777" w:rsidR="00CB57F6" w:rsidRPr="005E2B44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71106A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2B5C531A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7AA9EC54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D9E2F3" w:themeFill="accent5" w:themeFillTint="33"/>
          </w:tcPr>
          <w:p w14:paraId="63DC4E4C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B4962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BF0EFC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Одговорности ученика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C1D3A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6A3C26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5E923DDE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4D1954B3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0FECE40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9E2F3" w:themeFill="accent5" w:themeFillTint="33"/>
          </w:tcPr>
          <w:p w14:paraId="0DF5141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0FD87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0F05CF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Бити бољи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2A723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CEB65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88F50BE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BABC1B2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FD3426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E2EFD9" w:themeFill="accent6" w:themeFillTint="33"/>
            <w:vAlign w:val="center"/>
          </w:tcPr>
          <w:p w14:paraId="46A7280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B89B9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635EF6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Комуникација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2D624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2062A2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6B74D21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AB41C4D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0732BCA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E2EFD9" w:themeFill="accent6" w:themeFillTint="33"/>
          </w:tcPr>
          <w:p w14:paraId="407D322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FA054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A9E324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Проблеми- решавање сукоба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7BAE3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D6B75E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64546A6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01BE67A4" w14:textId="77777777" w:rsidTr="003C50E5">
        <w:trPr>
          <w:trHeight w:val="272"/>
          <w:jc w:val="center"/>
        </w:trPr>
        <w:tc>
          <w:tcPr>
            <w:tcW w:w="1930" w:type="dxa"/>
            <w:vMerge/>
            <w:tcBorders>
              <w:bottom w:val="single" w:sz="12" w:space="0" w:color="auto"/>
            </w:tcBorders>
          </w:tcPr>
          <w:p w14:paraId="6AAEB98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C110833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44746C4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14:paraId="416B0B9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Кораци за решавање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проблема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2A9000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8736B74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12" w:space="0" w:color="auto"/>
            </w:tcBorders>
          </w:tcPr>
          <w:p w14:paraId="2EEE2998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1D8D632A" w14:textId="77777777" w:rsidTr="003C50E5">
        <w:trPr>
          <w:trHeight w:val="272"/>
          <w:jc w:val="center"/>
        </w:trPr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009AB3A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Безбедни у школи</w:t>
            </w:r>
          </w:p>
          <w:p w14:paraId="49E9F20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</w:tcPr>
          <w:p w14:paraId="2EF7769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</w:tcPr>
          <w:p w14:paraId="668C78F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3609388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Безбедни у школи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AC97D1D" w14:textId="05FB395F" w:rsidR="00CB57F6" w:rsidRPr="00116F0B" w:rsidRDefault="00743084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3ED1899E" w14:textId="11D4921C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0799423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2D8EBEC2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422046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9E2F3" w:themeFill="accent5" w:themeFillTint="33"/>
          </w:tcPr>
          <w:p w14:paraId="3810659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175C0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333500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Безбедно на путу од и до школе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91758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55BDB6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15BE5E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2E38A5B5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838E00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9E2F3" w:themeFill="accent5" w:themeFillTint="33"/>
          </w:tcPr>
          <w:p w14:paraId="18F77EA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C2AE2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C9FCDB4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Екскурзије и излети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373C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E00E6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E953C57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412E9967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4E39CAE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D9E2F3" w:themeFill="accent5" w:themeFillTint="33"/>
          </w:tcPr>
          <w:p w14:paraId="1A29B19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8EFE7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4C50AC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Добре и лоше стране интернета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C1FB5" w14:textId="22F5F02D" w:rsidR="00CB57F6" w:rsidRPr="00116F0B" w:rsidRDefault="00743084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99364D" w14:textId="500BA412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7FC4EFC0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5377E5A9" w14:textId="77777777" w:rsidTr="003C50E5">
        <w:trPr>
          <w:trHeight w:val="272"/>
          <w:jc w:val="center"/>
        </w:trPr>
        <w:tc>
          <w:tcPr>
            <w:tcW w:w="1930" w:type="dxa"/>
            <w:vMerge/>
            <w:tcBorders>
              <w:bottom w:val="single" w:sz="12" w:space="0" w:color="auto"/>
            </w:tcBorders>
          </w:tcPr>
          <w:p w14:paraId="33BFD99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FBE4D5" w:themeFill="accent2" w:themeFillTint="33"/>
          </w:tcPr>
          <w:p w14:paraId="620C23A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06C1237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14:paraId="3A7AB65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Паметно користимо мобилни телефон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0B127B5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74CFBE7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12" w:space="0" w:color="auto"/>
            </w:tcBorders>
          </w:tcPr>
          <w:p w14:paraId="5F68D31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59B6B0A4" w14:textId="77777777" w:rsidTr="003C50E5">
        <w:trPr>
          <w:trHeight w:val="272"/>
          <w:jc w:val="center"/>
        </w:trPr>
        <w:tc>
          <w:tcPr>
            <w:tcW w:w="1930" w:type="dxa"/>
            <w:vMerge w:val="restart"/>
            <w:tcBorders>
              <w:top w:val="single" w:sz="12" w:space="0" w:color="auto"/>
            </w:tcBorders>
          </w:tcPr>
          <w:p w14:paraId="39B2745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Latn-RS"/>
              </w:rPr>
            </w:pPr>
            <w:r w:rsidRPr="00116F0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Акција одељења</w:t>
            </w:r>
          </w:p>
        </w:tc>
        <w:tc>
          <w:tcPr>
            <w:tcW w:w="1326" w:type="dxa"/>
            <w:vMerge/>
            <w:shd w:val="clear" w:color="auto" w:fill="FBE4D5" w:themeFill="accent2" w:themeFillTint="33"/>
          </w:tcPr>
          <w:p w14:paraId="0E25EF5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</w:tcPr>
          <w:p w14:paraId="605ADBBA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18AC5E97" w14:textId="501A7F82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Предузми акцију</w:t>
            </w:r>
            <w:r w:rsidR="007C3CE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–</w:t>
            </w: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чувај се ватре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27B58F8A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B505BF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54E469A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732E256C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0A37684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BE4D5" w:themeFill="accent2" w:themeFillTint="33"/>
          </w:tcPr>
          <w:p w14:paraId="2A06983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0A7642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E679A9D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Припрема и извођење акције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A374A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BF92B8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46C8B7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344EF046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4C5E82FD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FFF2CC" w:themeFill="accent4" w:themeFillTint="33"/>
          </w:tcPr>
          <w:p w14:paraId="60D40D5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106586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A1391E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Извођење акције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05A87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2DB532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B8D3C4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E2B4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  <w:t>1</w:t>
            </w:r>
          </w:p>
        </w:tc>
      </w:tr>
      <w:tr w:rsidR="00CB57F6" w:rsidRPr="00354AB7" w14:paraId="431831A0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53647DE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513EE3E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B9FEB7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E6D9E9B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Промоција акције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6A57FA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E1074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689E4B8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</w:tc>
      </w:tr>
      <w:tr w:rsidR="00CB57F6" w:rsidRPr="00354AB7" w14:paraId="23363CE5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123490BF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05A1A17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BB2C6B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BA3B97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Посета ватрогасној станици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F1E1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01341D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7391061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</w:tc>
      </w:tr>
      <w:tr w:rsidR="00CB57F6" w:rsidRPr="00354AB7" w14:paraId="7A5832E2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72CAE6F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shd w:val="clear" w:color="auto" w:fill="FFF2CC" w:themeFill="accent4" w:themeFillTint="33"/>
          </w:tcPr>
          <w:p w14:paraId="6D0C9B40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ACE58E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EEF4370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Вредновање акције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FB0B23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70354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177572E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</w:tc>
      </w:tr>
      <w:tr w:rsidR="00CB57F6" w:rsidRPr="00354AB7" w14:paraId="7B195EBA" w14:textId="77777777" w:rsidTr="003C50E5">
        <w:trPr>
          <w:trHeight w:val="272"/>
          <w:jc w:val="center"/>
        </w:trPr>
        <w:tc>
          <w:tcPr>
            <w:tcW w:w="1930" w:type="dxa"/>
            <w:vMerge/>
          </w:tcPr>
          <w:p w14:paraId="24A50AA1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 w:val="restart"/>
            <w:shd w:val="clear" w:color="auto" w:fill="D5DCE4" w:themeFill="text2" w:themeFillTint="33"/>
          </w:tcPr>
          <w:p w14:paraId="6A958625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</w:rPr>
              <w:t>VI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483A7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EF7DF31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На крају другог разреда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A2D3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E5B60E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7860277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</w:tc>
      </w:tr>
      <w:tr w:rsidR="00CB57F6" w:rsidRPr="00354AB7" w14:paraId="5CDE0897" w14:textId="77777777" w:rsidTr="003C50E5">
        <w:trPr>
          <w:trHeight w:val="272"/>
          <w:jc w:val="center"/>
        </w:trPr>
        <w:tc>
          <w:tcPr>
            <w:tcW w:w="1930" w:type="dxa"/>
            <w:vMerge/>
            <w:tcBorders>
              <w:bottom w:val="single" w:sz="12" w:space="0" w:color="auto"/>
            </w:tcBorders>
          </w:tcPr>
          <w:p w14:paraId="1753FB10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326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14:paraId="0BD34119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42751CF8" w14:textId="77777777" w:rsidR="00CB57F6" w:rsidRPr="00116F0B" w:rsidRDefault="00CB57F6" w:rsidP="003C50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</w:tcBorders>
          </w:tcPr>
          <w:p w14:paraId="21E53B79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6F0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Мој идеалан распуст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2276194" w14:textId="77777777" w:rsidR="00CB57F6" w:rsidRPr="00116F0B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6BD755B0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12" w:space="0" w:color="auto"/>
            </w:tcBorders>
          </w:tcPr>
          <w:p w14:paraId="3EFF2292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</w:tc>
      </w:tr>
      <w:tr w:rsidR="00CB57F6" w:rsidRPr="00354AB7" w14:paraId="5EB5A8A6" w14:textId="77777777" w:rsidTr="003C50E5">
        <w:trPr>
          <w:trHeight w:val="272"/>
          <w:jc w:val="center"/>
        </w:trPr>
        <w:tc>
          <w:tcPr>
            <w:tcW w:w="8217" w:type="dxa"/>
            <w:gridSpan w:val="4"/>
            <w:tcBorders>
              <w:top w:val="single" w:sz="12" w:space="0" w:color="auto"/>
            </w:tcBorders>
          </w:tcPr>
          <w:p w14:paraId="4CFC629E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noProof/>
                <w:sz w:val="24"/>
                <w:lang w:val="sr-Cyrl-RS"/>
              </w:rPr>
            </w:pPr>
            <w:r w:rsidRPr="0018224C">
              <w:rPr>
                <w:rFonts w:asciiTheme="minorHAnsi" w:hAnsiTheme="minorHAnsi" w:cstheme="minorHAnsi"/>
                <w:b/>
                <w:bCs/>
                <w:noProof/>
                <w:sz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9603878" w14:textId="42D96A20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</w:t>
            </w:r>
            <w:r w:rsidR="006941FF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4B630ABE" w14:textId="53521B37" w:rsidR="00CB57F6" w:rsidRPr="0018224C" w:rsidRDefault="006941FF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319FE8E0" w14:textId="77777777" w:rsidR="00CB57F6" w:rsidRPr="0018224C" w:rsidRDefault="00CB57F6" w:rsidP="003C50E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18224C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36</w:t>
            </w:r>
          </w:p>
        </w:tc>
      </w:tr>
    </w:tbl>
    <w:p w14:paraId="165DE89D" w14:textId="77777777" w:rsidR="00FB6558" w:rsidRDefault="00FB6558" w:rsidP="00D00CC7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  <w:lang w:val="sr-Latn-RS"/>
        </w:rPr>
      </w:pPr>
    </w:p>
    <w:p w14:paraId="633CAD10" w14:textId="77777777" w:rsidR="00FB6558" w:rsidRPr="00FB6558" w:rsidRDefault="00FB6558" w:rsidP="00D00CC7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  <w:lang w:val="sr-Latn-RS"/>
        </w:rPr>
      </w:pPr>
    </w:p>
    <w:bookmarkEnd w:id="0"/>
    <w:p w14:paraId="496F17CA" w14:textId="77777777" w:rsidR="00CB2382" w:rsidRPr="00152237" w:rsidRDefault="00CB2382">
      <w:pPr>
        <w:rPr>
          <w:rFonts w:asciiTheme="minorHAnsi" w:hAnsiTheme="minorHAnsi" w:cstheme="minorHAnsi"/>
          <w:lang w:val="sr-Cyrl-RS"/>
        </w:rPr>
      </w:pPr>
    </w:p>
    <w:sectPr w:rsidR="00CB2382" w:rsidRPr="00152237" w:rsidSect="001501AC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24B"/>
    <w:multiLevelType w:val="hybridMultilevel"/>
    <w:tmpl w:val="0A3E614A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79A6"/>
    <w:multiLevelType w:val="hybridMultilevel"/>
    <w:tmpl w:val="5D144BA0"/>
    <w:lvl w:ilvl="0" w:tplc="EA9E37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620C8"/>
    <w:multiLevelType w:val="hybridMultilevel"/>
    <w:tmpl w:val="1CD2F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77548">
    <w:abstractNumId w:val="6"/>
  </w:num>
  <w:num w:numId="2" w16cid:durableId="813061443">
    <w:abstractNumId w:val="4"/>
  </w:num>
  <w:num w:numId="3" w16cid:durableId="1426535019">
    <w:abstractNumId w:val="0"/>
  </w:num>
  <w:num w:numId="4" w16cid:durableId="1683312820">
    <w:abstractNumId w:val="5"/>
  </w:num>
  <w:num w:numId="5" w16cid:durableId="18625239">
    <w:abstractNumId w:val="1"/>
  </w:num>
  <w:num w:numId="6" w16cid:durableId="1697540112">
    <w:abstractNumId w:val="7"/>
  </w:num>
  <w:num w:numId="7" w16cid:durableId="757596876">
    <w:abstractNumId w:val="3"/>
  </w:num>
  <w:num w:numId="8" w16cid:durableId="87019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AC"/>
    <w:rsid w:val="00007E0E"/>
    <w:rsid w:val="000105A7"/>
    <w:rsid w:val="00014E99"/>
    <w:rsid w:val="00052789"/>
    <w:rsid w:val="00053A15"/>
    <w:rsid w:val="00075135"/>
    <w:rsid w:val="0007748A"/>
    <w:rsid w:val="00087C10"/>
    <w:rsid w:val="000933B2"/>
    <w:rsid w:val="000B4DA0"/>
    <w:rsid w:val="000D107A"/>
    <w:rsid w:val="000D4F32"/>
    <w:rsid w:val="000E2371"/>
    <w:rsid w:val="000F70C6"/>
    <w:rsid w:val="0010212F"/>
    <w:rsid w:val="0011260E"/>
    <w:rsid w:val="00140DAB"/>
    <w:rsid w:val="00141FA7"/>
    <w:rsid w:val="001501AC"/>
    <w:rsid w:val="00152237"/>
    <w:rsid w:val="0016161B"/>
    <w:rsid w:val="00182D71"/>
    <w:rsid w:val="001B1118"/>
    <w:rsid w:val="001F3511"/>
    <w:rsid w:val="001F5853"/>
    <w:rsid w:val="00235681"/>
    <w:rsid w:val="002808A9"/>
    <w:rsid w:val="002E6532"/>
    <w:rsid w:val="00332946"/>
    <w:rsid w:val="00334C94"/>
    <w:rsid w:val="00335D23"/>
    <w:rsid w:val="00340D6E"/>
    <w:rsid w:val="003619C0"/>
    <w:rsid w:val="003758A1"/>
    <w:rsid w:val="003812FF"/>
    <w:rsid w:val="00393129"/>
    <w:rsid w:val="00393FF5"/>
    <w:rsid w:val="003A782A"/>
    <w:rsid w:val="003B6D33"/>
    <w:rsid w:val="003C064F"/>
    <w:rsid w:val="003C154E"/>
    <w:rsid w:val="003D26C2"/>
    <w:rsid w:val="003E11C0"/>
    <w:rsid w:val="00412A20"/>
    <w:rsid w:val="00416C22"/>
    <w:rsid w:val="00421B5C"/>
    <w:rsid w:val="00451EF0"/>
    <w:rsid w:val="00475B9F"/>
    <w:rsid w:val="00495DA6"/>
    <w:rsid w:val="004C0EF9"/>
    <w:rsid w:val="00553AD3"/>
    <w:rsid w:val="00581730"/>
    <w:rsid w:val="005A5F22"/>
    <w:rsid w:val="005D331E"/>
    <w:rsid w:val="005F5B41"/>
    <w:rsid w:val="006061E0"/>
    <w:rsid w:val="00613B18"/>
    <w:rsid w:val="00621750"/>
    <w:rsid w:val="006941FF"/>
    <w:rsid w:val="006D234F"/>
    <w:rsid w:val="006D5745"/>
    <w:rsid w:val="00724CC6"/>
    <w:rsid w:val="00726D06"/>
    <w:rsid w:val="0074198E"/>
    <w:rsid w:val="00743084"/>
    <w:rsid w:val="0077457E"/>
    <w:rsid w:val="007A4162"/>
    <w:rsid w:val="007B46CE"/>
    <w:rsid w:val="007C3CED"/>
    <w:rsid w:val="007D64BA"/>
    <w:rsid w:val="007E5070"/>
    <w:rsid w:val="0080128F"/>
    <w:rsid w:val="008205D9"/>
    <w:rsid w:val="00847303"/>
    <w:rsid w:val="008706DD"/>
    <w:rsid w:val="00877DFE"/>
    <w:rsid w:val="0089569D"/>
    <w:rsid w:val="008B4BA6"/>
    <w:rsid w:val="008C3A30"/>
    <w:rsid w:val="0093062A"/>
    <w:rsid w:val="00934CD5"/>
    <w:rsid w:val="009638FF"/>
    <w:rsid w:val="00980191"/>
    <w:rsid w:val="009A5E45"/>
    <w:rsid w:val="009B6240"/>
    <w:rsid w:val="009D420F"/>
    <w:rsid w:val="009E390C"/>
    <w:rsid w:val="00A118A9"/>
    <w:rsid w:val="00A233BE"/>
    <w:rsid w:val="00A47B38"/>
    <w:rsid w:val="00A51B92"/>
    <w:rsid w:val="00A5602E"/>
    <w:rsid w:val="00A604E7"/>
    <w:rsid w:val="00A65FCC"/>
    <w:rsid w:val="00A76573"/>
    <w:rsid w:val="00AA2482"/>
    <w:rsid w:val="00AD5619"/>
    <w:rsid w:val="00B3180D"/>
    <w:rsid w:val="00B50898"/>
    <w:rsid w:val="00B609F0"/>
    <w:rsid w:val="00B6620E"/>
    <w:rsid w:val="00B81CEA"/>
    <w:rsid w:val="00B86D43"/>
    <w:rsid w:val="00B90C62"/>
    <w:rsid w:val="00BD7965"/>
    <w:rsid w:val="00C0038A"/>
    <w:rsid w:val="00C0357B"/>
    <w:rsid w:val="00C16789"/>
    <w:rsid w:val="00C31C41"/>
    <w:rsid w:val="00C574B3"/>
    <w:rsid w:val="00C66C8A"/>
    <w:rsid w:val="00C83DA8"/>
    <w:rsid w:val="00CB2382"/>
    <w:rsid w:val="00CB3CAA"/>
    <w:rsid w:val="00CB57F6"/>
    <w:rsid w:val="00D00CC7"/>
    <w:rsid w:val="00D17CB2"/>
    <w:rsid w:val="00D3736A"/>
    <w:rsid w:val="00D6413D"/>
    <w:rsid w:val="00D9175A"/>
    <w:rsid w:val="00DB41F4"/>
    <w:rsid w:val="00DD56AD"/>
    <w:rsid w:val="00E118B1"/>
    <w:rsid w:val="00E50EEE"/>
    <w:rsid w:val="00E95C02"/>
    <w:rsid w:val="00EB6623"/>
    <w:rsid w:val="00F148EC"/>
    <w:rsid w:val="00F31E90"/>
    <w:rsid w:val="00F64D1A"/>
    <w:rsid w:val="00F6608A"/>
    <w:rsid w:val="00F8416C"/>
    <w:rsid w:val="00FA0D2F"/>
    <w:rsid w:val="00FB2571"/>
    <w:rsid w:val="00FB6558"/>
    <w:rsid w:val="00FC56B5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F486"/>
  <w15:chartTrackingRefBased/>
  <w15:docId w15:val="{4ABC582A-4D39-45D4-B634-C7D264E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382"/>
    <w:pPr>
      <w:ind w:left="720"/>
      <w:contextualSpacing/>
    </w:pPr>
  </w:style>
  <w:style w:type="paragraph" w:customStyle="1" w:styleId="TableContents">
    <w:name w:val="Table Contents"/>
    <w:basedOn w:val="Normal"/>
    <w:rsid w:val="00CB238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efaultParagraphFont"/>
    <w:rsid w:val="000E2371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styleId="NoSpacing">
    <w:name w:val="No Spacing"/>
    <w:basedOn w:val="Normal"/>
    <w:uiPriority w:val="1"/>
    <w:qFormat/>
    <w:rsid w:val="00613B18"/>
    <w:pPr>
      <w:spacing w:before="120" w:after="0" w:line="240" w:lineRule="auto"/>
      <w:jc w:val="both"/>
    </w:pPr>
    <w:rPr>
      <w:rFonts w:eastAsiaTheme="minorHAnsi"/>
      <w:b/>
      <w:sz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E11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8B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B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789</Words>
  <Characters>4014</Characters>
  <Application>Microsoft Office Word</Application>
  <DocSecurity>4</DocSecurity>
  <Lines>669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Гордана Рацков</dc:creator>
  <cp:keywords/>
  <dc:description/>
  <cp:lastModifiedBy>Milica Cvetinovic</cp:lastModifiedBy>
  <cp:revision>2</cp:revision>
  <dcterms:created xsi:type="dcterms:W3CDTF">2026-03-31T07:59:00Z</dcterms:created>
  <dcterms:modified xsi:type="dcterms:W3CDTF">2026-03-31T07:59:00Z</dcterms:modified>
</cp:coreProperties>
</file>